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337"/>
        <w:gridCol w:w="701"/>
        <w:gridCol w:w="230"/>
        <w:gridCol w:w="421"/>
        <w:gridCol w:w="603"/>
        <w:gridCol w:w="602"/>
        <w:gridCol w:w="416"/>
        <w:gridCol w:w="186"/>
        <w:gridCol w:w="481"/>
        <w:gridCol w:w="122"/>
        <w:gridCol w:w="428"/>
        <w:gridCol w:w="211"/>
        <w:gridCol w:w="605"/>
        <w:gridCol w:w="87"/>
        <w:gridCol w:w="1180"/>
        <w:gridCol w:w="1637"/>
        <w:gridCol w:w="611"/>
      </w:tblGrid>
      <w:tr w:rsidR="00E33392" w:rsidRPr="00C66E81" w:rsidTr="00D15131">
        <w:trPr>
          <w:trHeight w:val="907"/>
        </w:trPr>
        <w:tc>
          <w:tcPr>
            <w:tcW w:w="11096" w:type="dxa"/>
            <w:gridSpan w:val="18"/>
            <w:vAlign w:val="center"/>
          </w:tcPr>
          <w:p w:rsidR="00E33392" w:rsidRPr="00C66E81" w:rsidRDefault="00E33392" w:rsidP="00D15131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ME"/>
              </w:rPr>
            </w:pPr>
            <w:r w:rsidRPr="00C66E81">
              <w:rPr>
                <w:rFonts w:ascii="Arial" w:hAnsi="Arial" w:cs="Arial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BDEEC2F" wp14:editId="22179E98">
                  <wp:simplePos x="0" y="0"/>
                  <wp:positionH relativeFrom="leftMargin">
                    <wp:posOffset>46990</wp:posOffset>
                  </wp:positionH>
                  <wp:positionV relativeFrom="paragraph">
                    <wp:posOffset>17780</wp:posOffset>
                  </wp:positionV>
                  <wp:extent cx="548005" cy="518795"/>
                  <wp:effectExtent l="0" t="0" r="4445" b="0"/>
                  <wp:wrapNone/>
                  <wp:docPr id="88" name="Picture 2" descr="Description: 02KOLO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02KOLO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187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6E8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Latn-ME"/>
              </w:rPr>
              <w:t>Crna Gora</w:t>
            </w:r>
          </w:p>
          <w:p w:rsidR="00E33392" w:rsidRPr="00C66E81" w:rsidRDefault="00E33392" w:rsidP="00D15131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ME"/>
              </w:rPr>
            </w:pPr>
            <w:r w:rsidRPr="00C66E8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Latn-ME"/>
              </w:rPr>
              <w:t>Ministarstvo poljoprivrede, šumarstva i vodoprivrede</w:t>
            </w:r>
          </w:p>
        </w:tc>
      </w:tr>
      <w:tr w:rsidR="00E33392" w:rsidRPr="00C66E81" w:rsidTr="00D15131">
        <w:trPr>
          <w:trHeight w:val="618"/>
        </w:trPr>
        <w:tc>
          <w:tcPr>
            <w:tcW w:w="11096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3E5C" w:rsidRDefault="00F73F99" w:rsidP="00D97A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Obrazac </w:t>
            </w:r>
            <w:r w:rsidR="00D97A4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3 -</w:t>
            </w:r>
            <w:r w:rsidR="00DD160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</w:t>
            </w:r>
            <w:bookmarkStart w:id="0" w:name="_GoBack"/>
            <w:bookmarkEnd w:id="0"/>
            <w:r w:rsidR="00D97A46" w:rsidRPr="00183E5C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Dnevnik </w:t>
            </w:r>
            <w:r w:rsidR="000276EA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pašnjaka</w:t>
            </w:r>
            <w:r w:rsidR="00D97A46" w:rsidRPr="00C66E81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</w:t>
            </w:r>
          </w:p>
          <w:p w:rsidR="00D97A46" w:rsidRPr="00183E5C" w:rsidRDefault="00D97A46" w:rsidP="00D97A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D97A4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Podrška za agroekološke m</w:t>
            </w:r>
            <w:r w:rsidR="004D5A51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j</w:t>
            </w:r>
            <w:r w:rsidRPr="00D97A4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ere za livade i pašnjake</w:t>
            </w:r>
          </w:p>
        </w:tc>
      </w:tr>
      <w:tr w:rsidR="00E33392" w:rsidRPr="00C66E81" w:rsidTr="00D15131">
        <w:trPr>
          <w:trHeight w:val="283"/>
        </w:trPr>
        <w:tc>
          <w:tcPr>
            <w:tcW w:w="11096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3392" w:rsidRPr="00C66E81" w:rsidTr="00D15131">
        <w:trPr>
          <w:trHeight w:val="618"/>
        </w:trPr>
        <w:tc>
          <w:tcPr>
            <w:tcW w:w="25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 IDBR - RPG</w:t>
            </w:r>
          </w:p>
        </w:tc>
        <w:tc>
          <w:tcPr>
            <w:tcW w:w="701" w:type="dxa"/>
            <w:tcBorders>
              <w:top w:val="single" w:sz="4" w:space="0" w:color="FFFFFF" w:themeColor="background1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05" w:type="dxa"/>
            <w:tcBorders>
              <w:top w:val="single" w:sz="4" w:space="0" w:color="FFFFFF" w:themeColor="background1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2. Opština</w:t>
            </w:r>
          </w:p>
        </w:tc>
        <w:tc>
          <w:tcPr>
            <w:tcW w:w="2248" w:type="dxa"/>
            <w:gridSpan w:val="2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</w:tr>
      <w:tr w:rsidR="00E33392" w:rsidRPr="00C66E81" w:rsidTr="00D15131">
        <w:trPr>
          <w:trHeight w:val="113"/>
        </w:trPr>
        <w:tc>
          <w:tcPr>
            <w:tcW w:w="11096" w:type="dxa"/>
            <w:gridSpan w:val="18"/>
            <w:shd w:val="clear" w:color="auto" w:fill="BFBFBF" w:themeFill="background1" w:themeFillShade="BF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3392" w:rsidRPr="00C66E81" w:rsidTr="00D15131">
        <w:trPr>
          <w:trHeight w:val="618"/>
        </w:trPr>
        <w:tc>
          <w:tcPr>
            <w:tcW w:w="2238" w:type="dxa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Ime i prezime</w:t>
            </w:r>
          </w:p>
        </w:tc>
        <w:tc>
          <w:tcPr>
            <w:tcW w:w="8858" w:type="dxa"/>
            <w:gridSpan w:val="17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3392" w:rsidRPr="00C66E81" w:rsidTr="00D15131">
        <w:trPr>
          <w:trHeight w:val="618"/>
        </w:trPr>
        <w:tc>
          <w:tcPr>
            <w:tcW w:w="2238" w:type="dxa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Adresa</w:t>
            </w:r>
          </w:p>
        </w:tc>
        <w:tc>
          <w:tcPr>
            <w:tcW w:w="8858" w:type="dxa"/>
            <w:gridSpan w:val="17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3392" w:rsidRPr="00C66E81" w:rsidTr="00D15131">
        <w:trPr>
          <w:trHeight w:val="618"/>
        </w:trPr>
        <w:tc>
          <w:tcPr>
            <w:tcW w:w="2238" w:type="dxa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Telefon</w:t>
            </w:r>
          </w:p>
        </w:tc>
        <w:tc>
          <w:tcPr>
            <w:tcW w:w="8858" w:type="dxa"/>
            <w:gridSpan w:val="17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3392" w:rsidRPr="00C66E81" w:rsidTr="00D15131">
        <w:trPr>
          <w:trHeight w:val="618"/>
        </w:trPr>
        <w:tc>
          <w:tcPr>
            <w:tcW w:w="2238" w:type="dxa"/>
            <w:vAlign w:val="center"/>
          </w:tcPr>
          <w:p w:rsidR="00E33392" w:rsidRPr="00C66E81" w:rsidRDefault="00E33392" w:rsidP="00D151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IDBR - VET</w:t>
            </w:r>
          </w:p>
        </w:tc>
        <w:tc>
          <w:tcPr>
            <w:tcW w:w="8858" w:type="dxa"/>
            <w:gridSpan w:val="17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3392" w:rsidRPr="00C66E81" w:rsidTr="00D15131">
        <w:trPr>
          <w:trHeight w:val="618"/>
        </w:trPr>
        <w:tc>
          <w:tcPr>
            <w:tcW w:w="2238" w:type="dxa"/>
            <w:vAlign w:val="center"/>
          </w:tcPr>
          <w:p w:rsidR="00E33392" w:rsidRPr="00C66E81" w:rsidRDefault="00E33392" w:rsidP="00D151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Planina/katun</w:t>
            </w:r>
          </w:p>
        </w:tc>
        <w:tc>
          <w:tcPr>
            <w:tcW w:w="8858" w:type="dxa"/>
            <w:gridSpan w:val="17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3392" w:rsidRPr="00C66E81" w:rsidTr="00D15131">
        <w:trPr>
          <w:trHeight w:val="618"/>
        </w:trPr>
        <w:tc>
          <w:tcPr>
            <w:tcW w:w="2238" w:type="dxa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Površina za koju se zahtijeva podrška (min. 1ha)</w:t>
            </w:r>
          </w:p>
        </w:tc>
        <w:tc>
          <w:tcPr>
            <w:tcW w:w="3977" w:type="dxa"/>
            <w:gridSpan w:val="9"/>
            <w:tcBorders>
              <w:righ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Livade                                             </w:t>
            </w:r>
          </w:p>
        </w:tc>
        <w:tc>
          <w:tcPr>
            <w:tcW w:w="550" w:type="dxa"/>
            <w:gridSpan w:val="2"/>
            <w:tcBorders>
              <w:lef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3720" w:type="dxa"/>
            <w:gridSpan w:val="5"/>
            <w:tcBorders>
              <w:righ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Pašnjaci                                             </w:t>
            </w: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E33392" w:rsidRPr="00C66E81" w:rsidRDefault="00E33392" w:rsidP="00D151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ha</w:t>
            </w:r>
          </w:p>
        </w:tc>
      </w:tr>
      <w:tr w:rsidR="00E33392" w:rsidRPr="00C66E81" w:rsidTr="00D15131">
        <w:trPr>
          <w:trHeight w:val="567"/>
        </w:trPr>
        <w:tc>
          <w:tcPr>
            <w:tcW w:w="2238" w:type="dxa"/>
            <w:vMerge w:val="restart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Broj uslovnih grla na gazdinstvu</w:t>
            </w:r>
          </w:p>
        </w:tc>
        <w:tc>
          <w:tcPr>
            <w:tcW w:w="1268" w:type="dxa"/>
            <w:gridSpan w:val="3"/>
            <w:vMerge w:val="restart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Vlasništvo</w:t>
            </w:r>
          </w:p>
        </w:tc>
        <w:tc>
          <w:tcPr>
            <w:tcW w:w="2709" w:type="dxa"/>
            <w:gridSpan w:val="6"/>
            <w:tcBorders>
              <w:right w:val="nil"/>
            </w:tcBorders>
            <w:vAlign w:val="center"/>
          </w:tcPr>
          <w:p w:rsidR="00E33392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Goveda</w:t>
            </w:r>
          </w:p>
          <w:p w:rsidR="00E33392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Mlađa od godinu dana:</w:t>
            </w:r>
          </w:p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Starija od godinu dana:</w:t>
            </w:r>
          </w:p>
        </w:tc>
        <w:tc>
          <w:tcPr>
            <w:tcW w:w="550" w:type="dxa"/>
            <w:gridSpan w:val="2"/>
            <w:tcBorders>
              <w:lef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  <w:tc>
          <w:tcPr>
            <w:tcW w:w="903" w:type="dxa"/>
            <w:gridSpan w:val="3"/>
            <w:vMerge w:val="restart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Najam</w:t>
            </w:r>
          </w:p>
        </w:tc>
        <w:tc>
          <w:tcPr>
            <w:tcW w:w="2817" w:type="dxa"/>
            <w:gridSpan w:val="2"/>
            <w:tcBorders>
              <w:righ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Goveda:</w:t>
            </w: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</w:tr>
      <w:tr w:rsidR="00E33392" w:rsidRPr="00C66E81" w:rsidTr="00D15131">
        <w:trPr>
          <w:trHeight w:val="567"/>
        </w:trPr>
        <w:tc>
          <w:tcPr>
            <w:tcW w:w="2238" w:type="dxa"/>
            <w:vMerge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09" w:type="dxa"/>
            <w:gridSpan w:val="6"/>
            <w:tcBorders>
              <w:righ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Ovce:</w:t>
            </w:r>
          </w:p>
        </w:tc>
        <w:tc>
          <w:tcPr>
            <w:tcW w:w="550" w:type="dxa"/>
            <w:gridSpan w:val="2"/>
            <w:tcBorders>
              <w:lef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  <w:tc>
          <w:tcPr>
            <w:tcW w:w="903" w:type="dxa"/>
            <w:gridSpan w:val="3"/>
            <w:vMerge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Ovce:</w:t>
            </w: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</w:tr>
      <w:tr w:rsidR="00E33392" w:rsidRPr="00C66E81" w:rsidTr="00D15131">
        <w:trPr>
          <w:trHeight w:val="567"/>
        </w:trPr>
        <w:tc>
          <w:tcPr>
            <w:tcW w:w="2238" w:type="dxa"/>
            <w:vMerge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09" w:type="dxa"/>
            <w:gridSpan w:val="6"/>
            <w:tcBorders>
              <w:righ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Koze:</w:t>
            </w:r>
          </w:p>
        </w:tc>
        <w:tc>
          <w:tcPr>
            <w:tcW w:w="550" w:type="dxa"/>
            <w:gridSpan w:val="2"/>
            <w:tcBorders>
              <w:lef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  <w:tc>
          <w:tcPr>
            <w:tcW w:w="903" w:type="dxa"/>
            <w:gridSpan w:val="3"/>
            <w:vMerge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Koze:</w:t>
            </w: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</w:tr>
      <w:tr w:rsidR="00E33392" w:rsidRPr="00C66E81" w:rsidTr="00D15131">
        <w:trPr>
          <w:trHeight w:val="567"/>
        </w:trPr>
        <w:tc>
          <w:tcPr>
            <w:tcW w:w="2238" w:type="dxa"/>
            <w:vMerge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09" w:type="dxa"/>
            <w:gridSpan w:val="6"/>
            <w:tcBorders>
              <w:righ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550" w:type="dxa"/>
            <w:gridSpan w:val="2"/>
            <w:tcBorders>
              <w:lef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  <w:tc>
          <w:tcPr>
            <w:tcW w:w="903" w:type="dxa"/>
            <w:gridSpan w:val="3"/>
            <w:vMerge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</w:tr>
      <w:tr w:rsidR="00E33392" w:rsidRPr="00C66E81" w:rsidTr="00D15131">
        <w:trPr>
          <w:trHeight w:val="618"/>
        </w:trPr>
        <w:tc>
          <w:tcPr>
            <w:tcW w:w="5548" w:type="dxa"/>
            <w:gridSpan w:val="8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Potpis vlasnika</w:t>
            </w:r>
          </w:p>
        </w:tc>
        <w:tc>
          <w:tcPr>
            <w:tcW w:w="5548" w:type="dxa"/>
            <w:gridSpan w:val="10"/>
            <w:vAlign w:val="center"/>
          </w:tcPr>
          <w:p w:rsidR="00E33392" w:rsidRPr="00C66E81" w:rsidRDefault="00E33392" w:rsidP="00D1513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Datum podnošenja zahtjeva:</w:t>
            </w:r>
          </w:p>
        </w:tc>
      </w:tr>
    </w:tbl>
    <w:p w:rsidR="00E33392" w:rsidRPr="00C66E81" w:rsidRDefault="00E33392" w:rsidP="00E33392">
      <w:pPr>
        <w:spacing w:after="0"/>
        <w:rPr>
          <w:rFonts w:ascii="Arial" w:hAnsi="Arial" w:cs="Arial"/>
          <w:sz w:val="20"/>
          <w:szCs w:val="20"/>
          <w:lang w:val="sr-Latn-ME"/>
        </w:rPr>
      </w:pPr>
    </w:p>
    <w:p w:rsidR="00E33392" w:rsidRPr="00183E5C" w:rsidRDefault="00E33392" w:rsidP="00E33392">
      <w:pPr>
        <w:spacing w:after="0"/>
        <w:rPr>
          <w:rFonts w:ascii="Arial" w:hAnsi="Arial" w:cs="Arial"/>
          <w:b/>
          <w:sz w:val="20"/>
          <w:szCs w:val="20"/>
          <w:lang w:val="sr-Latn-ME"/>
        </w:rPr>
      </w:pPr>
      <w:r w:rsidRPr="00183E5C">
        <w:rPr>
          <w:rFonts w:ascii="Arial" w:hAnsi="Arial" w:cs="Arial"/>
          <w:b/>
          <w:sz w:val="20"/>
          <w:szCs w:val="20"/>
          <w:lang w:val="sr-Latn-ME"/>
        </w:rPr>
        <w:t>Površine upisane u SIZEP (LPIS)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E33392" w:rsidRPr="00183E5C" w:rsidTr="00183E5C">
        <w:tc>
          <w:tcPr>
            <w:tcW w:w="2774" w:type="dxa"/>
            <w:shd w:val="clear" w:color="auto" w:fill="D9D9D9" w:themeFill="background1" w:themeFillShade="D9"/>
          </w:tcPr>
          <w:p w:rsidR="00E33392" w:rsidRPr="00183E5C" w:rsidRDefault="00E33392" w:rsidP="00E3339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183E5C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Opština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:rsidR="00E33392" w:rsidRPr="00183E5C" w:rsidRDefault="00C035CC" w:rsidP="00E3339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SIZEP</w:t>
            </w:r>
            <w:r w:rsidRPr="00183E5C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</w:t>
            </w:r>
            <w:r w:rsidR="00E33392" w:rsidRPr="00183E5C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parcela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(domaće ime parcele)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:rsidR="00E33392" w:rsidRPr="00183E5C" w:rsidRDefault="00C035CC" w:rsidP="00E3339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Način korišćenja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:rsidR="00E33392" w:rsidRPr="00183E5C" w:rsidRDefault="00E33392" w:rsidP="00E33392">
            <w:pPr>
              <w:spacing w:after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ME"/>
              </w:rPr>
            </w:pPr>
            <w:r w:rsidRPr="00183E5C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Površina m</w:t>
            </w:r>
            <w:r w:rsidRPr="00183E5C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E33392" w:rsidTr="00E33392"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3392" w:rsidTr="00E33392"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3392" w:rsidTr="00E33392"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3392" w:rsidTr="00E33392"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3392" w:rsidTr="00E33392"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3392" w:rsidTr="00E33392"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774" w:type="dxa"/>
          </w:tcPr>
          <w:p w:rsidR="00E33392" w:rsidRDefault="00E33392" w:rsidP="00E33392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E33392" w:rsidRPr="00C66E81" w:rsidRDefault="00E33392" w:rsidP="00E33392">
      <w:pPr>
        <w:spacing w:after="0"/>
        <w:rPr>
          <w:rFonts w:ascii="Arial" w:hAnsi="Arial" w:cs="Arial"/>
          <w:sz w:val="20"/>
          <w:szCs w:val="20"/>
          <w:lang w:val="sr-Latn-ME"/>
        </w:rPr>
      </w:pPr>
    </w:p>
    <w:p w:rsidR="00E33392" w:rsidRPr="00C66E81" w:rsidRDefault="00E33392" w:rsidP="00E33392">
      <w:pPr>
        <w:spacing w:after="160" w:line="259" w:lineRule="auto"/>
        <w:rPr>
          <w:rFonts w:ascii="Arial" w:hAnsi="Arial" w:cs="Arial"/>
          <w:sz w:val="20"/>
          <w:szCs w:val="20"/>
          <w:lang w:val="sr-Latn-ME"/>
        </w:rPr>
      </w:pPr>
      <w:r w:rsidRPr="00C66E81">
        <w:rPr>
          <w:rFonts w:ascii="Arial" w:hAnsi="Arial" w:cs="Arial"/>
          <w:sz w:val="20"/>
          <w:szCs w:val="20"/>
          <w:lang w:val="sr-Latn-ME"/>
        </w:rPr>
        <w:br w:type="page"/>
      </w:r>
    </w:p>
    <w:p w:rsidR="00E33392" w:rsidRPr="00C66E81" w:rsidRDefault="00E33392" w:rsidP="00E33392">
      <w:pPr>
        <w:spacing w:after="0"/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50"/>
        <w:gridCol w:w="1850"/>
      </w:tblGrid>
      <w:tr w:rsidR="00183E5C" w:rsidRPr="00183E5C" w:rsidTr="00183E5C">
        <w:trPr>
          <w:trHeight w:val="539"/>
        </w:trPr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183E5C" w:rsidRPr="00183E5C" w:rsidRDefault="00183E5C" w:rsidP="00183E5C">
            <w:pPr>
              <w:jc w:val="center"/>
              <w:rPr>
                <w:b/>
              </w:rPr>
            </w:pPr>
            <w:r w:rsidRPr="00183E5C">
              <w:rPr>
                <w:b/>
              </w:rPr>
              <w:t>Opština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183E5C" w:rsidRPr="00183E5C" w:rsidRDefault="00C035CC" w:rsidP="00183E5C">
            <w:pPr>
              <w:jc w:val="center"/>
              <w:rPr>
                <w:b/>
              </w:rPr>
            </w:pPr>
            <w:r w:rsidRPr="00C035CC">
              <w:rPr>
                <w:b/>
              </w:rPr>
              <w:t>SIZEP parcela (domaće ime parcele)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183E5C" w:rsidRPr="00183E5C" w:rsidRDefault="00183E5C" w:rsidP="00183E5C">
            <w:pPr>
              <w:jc w:val="center"/>
              <w:rPr>
                <w:b/>
              </w:rPr>
            </w:pPr>
            <w:r w:rsidRPr="00183E5C">
              <w:rPr>
                <w:b/>
              </w:rPr>
              <w:t>Početak ispaše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183E5C" w:rsidRPr="00183E5C" w:rsidRDefault="00183E5C" w:rsidP="00183E5C">
            <w:pPr>
              <w:jc w:val="center"/>
              <w:rPr>
                <w:b/>
              </w:rPr>
            </w:pPr>
            <w:r w:rsidRPr="00183E5C">
              <w:rPr>
                <w:b/>
              </w:rPr>
              <w:t>Kraj ispaše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183E5C" w:rsidRPr="00183E5C" w:rsidRDefault="00183E5C" w:rsidP="00183E5C">
            <w:pPr>
              <w:jc w:val="center"/>
              <w:rPr>
                <w:b/>
              </w:rPr>
            </w:pPr>
            <w:r w:rsidRPr="00183E5C">
              <w:rPr>
                <w:b/>
              </w:rPr>
              <w:t>Broj UG koja se napasaju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183E5C" w:rsidRPr="00183E5C" w:rsidRDefault="00183E5C" w:rsidP="00183E5C">
            <w:pPr>
              <w:jc w:val="center"/>
              <w:rPr>
                <w:b/>
              </w:rPr>
            </w:pPr>
            <w:r w:rsidRPr="00183E5C">
              <w:rPr>
                <w:b/>
              </w:rPr>
              <w:t>Potpis</w:t>
            </w:r>
          </w:p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  <w:tr w:rsidR="00183E5C" w:rsidTr="00183E5C"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49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  <w:tc>
          <w:tcPr>
            <w:tcW w:w="1850" w:type="dxa"/>
          </w:tcPr>
          <w:p w:rsidR="00183E5C" w:rsidRDefault="00183E5C"/>
        </w:tc>
      </w:tr>
    </w:tbl>
    <w:p w:rsidR="002B6E15" w:rsidRDefault="008D6D7E" w:rsidP="00183E5C"/>
    <w:sectPr w:rsidR="002B6E15" w:rsidSect="00F96EDF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D7E" w:rsidRDefault="008D6D7E" w:rsidP="00243CEC">
      <w:pPr>
        <w:spacing w:after="0" w:line="240" w:lineRule="auto"/>
      </w:pPr>
      <w:r>
        <w:separator/>
      </w:r>
    </w:p>
  </w:endnote>
  <w:endnote w:type="continuationSeparator" w:id="0">
    <w:p w:rsidR="008D6D7E" w:rsidRDefault="008D6D7E" w:rsidP="0024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112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3CEC" w:rsidRDefault="00243C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5CC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5CC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3CEC" w:rsidRDefault="00243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D7E" w:rsidRDefault="008D6D7E" w:rsidP="00243CEC">
      <w:pPr>
        <w:spacing w:after="0" w:line="240" w:lineRule="auto"/>
      </w:pPr>
      <w:r>
        <w:separator/>
      </w:r>
    </w:p>
  </w:footnote>
  <w:footnote w:type="continuationSeparator" w:id="0">
    <w:p w:rsidR="008D6D7E" w:rsidRDefault="008D6D7E" w:rsidP="00243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D2C8E"/>
    <w:multiLevelType w:val="hybridMultilevel"/>
    <w:tmpl w:val="F212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92"/>
    <w:rsid w:val="000276EA"/>
    <w:rsid w:val="00061FCE"/>
    <w:rsid w:val="000C2D4A"/>
    <w:rsid w:val="00102AB5"/>
    <w:rsid w:val="00183E5C"/>
    <w:rsid w:val="00243CEC"/>
    <w:rsid w:val="002C00DB"/>
    <w:rsid w:val="003808C3"/>
    <w:rsid w:val="00384AB1"/>
    <w:rsid w:val="003B6C1B"/>
    <w:rsid w:val="00482F70"/>
    <w:rsid w:val="004D5A51"/>
    <w:rsid w:val="00537909"/>
    <w:rsid w:val="005B0008"/>
    <w:rsid w:val="007306B9"/>
    <w:rsid w:val="007A4231"/>
    <w:rsid w:val="007E17D6"/>
    <w:rsid w:val="00831AE2"/>
    <w:rsid w:val="008D6D7E"/>
    <w:rsid w:val="009F491E"/>
    <w:rsid w:val="00A33581"/>
    <w:rsid w:val="00A45A60"/>
    <w:rsid w:val="00BC2FD1"/>
    <w:rsid w:val="00C035CC"/>
    <w:rsid w:val="00C151E9"/>
    <w:rsid w:val="00C84E1B"/>
    <w:rsid w:val="00D97A46"/>
    <w:rsid w:val="00DD1609"/>
    <w:rsid w:val="00E33392"/>
    <w:rsid w:val="00F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395A"/>
  <w15:chartTrackingRefBased/>
  <w15:docId w15:val="{7AF4F943-6289-4618-A62F-AF3332A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392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3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392"/>
    <w:rPr>
      <w:rFonts w:ascii="Calibri" w:eastAsia="Calibri" w:hAnsi="Calibri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E33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92"/>
    <w:rPr>
      <w:rFonts w:ascii="Segoe UI" w:eastAsia="Calibri" w:hAnsi="Segoe UI" w:cs="Segoe UI"/>
      <w:noProof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392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EC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24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EC"/>
    <w:rPr>
      <w:rFonts w:ascii="Calibri" w:eastAsia="Calibri" w:hAnsi="Calibri" w:cs="Times New Roman"/>
      <w:noProof/>
    </w:rPr>
  </w:style>
  <w:style w:type="paragraph" w:styleId="Revision">
    <w:name w:val="Revision"/>
    <w:hidden/>
    <w:uiPriority w:val="99"/>
    <w:semiHidden/>
    <w:rsid w:val="00F73F99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Andrijana Rakocevic</cp:lastModifiedBy>
  <cp:revision>3</cp:revision>
  <dcterms:created xsi:type="dcterms:W3CDTF">2023-06-29T07:24:00Z</dcterms:created>
  <dcterms:modified xsi:type="dcterms:W3CDTF">2023-06-29T07:24:00Z</dcterms:modified>
</cp:coreProperties>
</file>